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00A82DC0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81ED6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63B4EA8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 2</w:t>
      </w:r>
      <w:r w:rsidR="00137FBC">
        <w:rPr>
          <w:rFonts w:ascii="Times New Roman" w:hAnsi="Times New Roman" w:cs="Times New Roman"/>
          <w:sz w:val="24"/>
          <w:szCs w:val="24"/>
        </w:rPr>
        <w:t>2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1133F0">
        <w:rPr>
          <w:rFonts w:ascii="Times New Roman" w:hAnsi="Times New Roman" w:cs="Times New Roman"/>
          <w:sz w:val="24"/>
          <w:szCs w:val="24"/>
        </w:rPr>
        <w:t>января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1133F0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77777777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6D63A5F2" w14:textId="489DB21E" w:rsidR="001133F0" w:rsidRDefault="001133F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150E81F8" w14:textId="09D72C2F" w:rsidR="00AC5523" w:rsidRPr="001A7787" w:rsidRDefault="00AC552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C5523">
        <w:rPr>
          <w:rFonts w:ascii="Times New Roman" w:eastAsia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</w:t>
      </w:r>
    </w:p>
    <w:p w14:paraId="2F4C9E3A" w14:textId="4447271A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C0436">
        <w:rPr>
          <w:rFonts w:ascii="Times New Roman" w:eastAsia="Times New Roman" w:hAnsi="Times New Roman"/>
          <w:sz w:val="24"/>
          <w:szCs w:val="24"/>
        </w:rPr>
        <w:t>1</w:t>
      </w:r>
      <w:r w:rsidR="00D03E66">
        <w:rPr>
          <w:rFonts w:ascii="Times New Roman" w:eastAsia="Times New Roman" w:hAnsi="Times New Roman"/>
          <w:sz w:val="24"/>
          <w:szCs w:val="24"/>
        </w:rPr>
        <w:t>3</w:t>
      </w:r>
      <w:r w:rsidR="000C04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49076BEE" w14:textId="77777777" w:rsidR="00A36436" w:rsidRDefault="00A3643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B54FE" w14:textId="59876D7C" w:rsidR="00C377F3" w:rsidRPr="007639F1" w:rsidRDefault="00D03E6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4D2EE09D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Калашникову</w:t>
      </w:r>
      <w:r w:rsidR="001A7787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Е</w:t>
      </w:r>
      <w:r w:rsidR="001A7787">
        <w:rPr>
          <w:rFonts w:ascii="Times New Roman" w:hAnsi="Times New Roman" w:cs="Times New Roman"/>
          <w:sz w:val="24"/>
          <w:szCs w:val="24"/>
        </w:rPr>
        <w:t>.В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., Ушакова А.А., которые представили на рассмотрение перераспределенные объемы предоставления медицинской помощи и </w:t>
      </w:r>
      <w:r w:rsidR="00C03AE3" w:rsidRPr="008C1290">
        <w:rPr>
          <w:rFonts w:ascii="Times New Roman" w:hAnsi="Times New Roman" w:cs="Times New Roman"/>
          <w:sz w:val="24"/>
          <w:szCs w:val="24"/>
        </w:rPr>
        <w:t>соответствующие им финансовые средства,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 </w:t>
      </w:r>
      <w:r w:rsidR="00604F86">
        <w:rPr>
          <w:rFonts w:ascii="Times New Roman" w:hAnsi="Times New Roman" w:cs="Times New Roman"/>
          <w:sz w:val="24"/>
          <w:szCs w:val="24"/>
        </w:rPr>
        <w:t xml:space="preserve">распределенные 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между медицинскими организациями, осуществляющими деятельность в системе </w:t>
      </w:r>
      <w:r w:rsidR="00F71F02" w:rsidRPr="000C043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604EAB99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D03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4824743A" w:rsidR="003232D4" w:rsidRPr="004900E3" w:rsidRDefault="00D03E66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282DB2">
        <w:rPr>
          <w:rFonts w:ascii="Times New Roman" w:hAnsi="Times New Roman" w:cs="Times New Roman"/>
          <w:sz w:val="24"/>
          <w:szCs w:val="24"/>
        </w:rPr>
        <w:t xml:space="preserve">.1. </w:t>
      </w:r>
      <w:r w:rsidR="00D176AA" w:rsidRPr="004900E3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</w:t>
      </w:r>
      <w:r w:rsidR="00604F86">
        <w:rPr>
          <w:rFonts w:ascii="Times New Roman" w:hAnsi="Times New Roman" w:cs="Times New Roman"/>
          <w:sz w:val="24"/>
          <w:szCs w:val="24"/>
        </w:rPr>
        <w:t>е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604F86">
        <w:rPr>
          <w:rFonts w:ascii="Times New Roman" w:hAnsi="Times New Roman" w:cs="Times New Roman"/>
          <w:sz w:val="24"/>
          <w:szCs w:val="24"/>
        </w:rPr>
        <w:t>е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</w:t>
      </w:r>
      <w:r w:rsidR="00AB0B22">
        <w:rPr>
          <w:rFonts w:ascii="Times New Roman" w:hAnsi="Times New Roman" w:cs="Times New Roman"/>
          <w:sz w:val="24"/>
          <w:szCs w:val="24"/>
        </w:rPr>
        <w:t xml:space="preserve">25 год,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8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  <w:r w:rsidR="00702F3C">
        <w:rPr>
          <w:rFonts w:ascii="Times New Roman" w:hAnsi="Times New Roman" w:cs="Times New Roman"/>
          <w:sz w:val="24"/>
          <w:szCs w:val="24"/>
        </w:rPr>
        <w:t>2</w:t>
      </w:r>
      <w:r w:rsidR="00C26D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="00C26DC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52625A6" w14:textId="41349620" w:rsidR="000F30A2" w:rsidRPr="00040FF7" w:rsidRDefault="00D03E66" w:rsidP="00040F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 Приложения 1-</w:t>
      </w:r>
      <w:r w:rsidR="000A059E">
        <w:rPr>
          <w:rFonts w:ascii="Times New Roman" w:hAnsi="Times New Roman" w:cs="Times New Roman"/>
          <w:sz w:val="24"/>
          <w:szCs w:val="24"/>
        </w:rPr>
        <w:t>9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0A05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0C04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CE14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</w:t>
      </w:r>
      <w:r w:rsidR="00AB0B22">
        <w:rPr>
          <w:rFonts w:ascii="Times New Roman" w:hAnsi="Times New Roman" w:cs="Times New Roman"/>
          <w:sz w:val="24"/>
          <w:szCs w:val="24"/>
        </w:rPr>
        <w:t xml:space="preserve">дакции,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8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  <w:r w:rsidR="00702F3C">
        <w:rPr>
          <w:rFonts w:ascii="Times New Roman" w:hAnsi="Times New Roman" w:cs="Times New Roman"/>
          <w:sz w:val="24"/>
          <w:szCs w:val="24"/>
        </w:rPr>
        <w:t>2</w:t>
      </w:r>
      <w:r w:rsidR="000C04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="00C26DC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021745B9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35640B35" w14:textId="77777777" w:rsidR="00D03E66" w:rsidRDefault="00D03E66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50273C" w14:textId="45516E7C" w:rsidR="00FF71A9" w:rsidRPr="005E6525" w:rsidRDefault="00D03E66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E142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3BF32A0C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0C0436">
        <w:rPr>
          <w:rFonts w:ascii="Times New Roman" w:hAnsi="Times New Roman" w:cs="Times New Roman"/>
          <w:sz w:val="24"/>
          <w:szCs w:val="24"/>
        </w:rPr>
        <w:t>1</w:t>
      </w:r>
      <w:r w:rsidR="00D03E66">
        <w:rPr>
          <w:rFonts w:ascii="Times New Roman" w:hAnsi="Times New Roman" w:cs="Times New Roman"/>
          <w:sz w:val="24"/>
          <w:szCs w:val="24"/>
        </w:rPr>
        <w:t>3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</w:t>
      </w:r>
      <w:r w:rsidR="00D03E66">
        <w:rPr>
          <w:rFonts w:ascii="Times New Roman" w:hAnsi="Times New Roman" w:cs="Times New Roman"/>
          <w:sz w:val="24"/>
          <w:szCs w:val="24"/>
        </w:rPr>
        <w:t>ем</w:t>
      </w:r>
      <w:r w:rsidRPr="005E6525">
        <w:rPr>
          <w:rFonts w:ascii="Times New Roman" w:hAnsi="Times New Roman" w:cs="Times New Roman"/>
          <w:sz w:val="24"/>
          <w:szCs w:val="24"/>
        </w:rPr>
        <w:t xml:space="preserve"> 1.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BE752E4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03E66">
        <w:rPr>
          <w:rFonts w:ascii="Times New Roman" w:hAnsi="Times New Roman" w:cs="Times New Roman"/>
          <w:b/>
          <w:sz w:val="24"/>
          <w:szCs w:val="24"/>
        </w:rPr>
        <w:t>второму</w:t>
      </w:r>
      <w:r w:rsidR="000A0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525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6498FF3D" w:rsidR="00FF71A9" w:rsidRPr="00DE5197" w:rsidRDefault="00D03E66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E14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1.</w:t>
      </w:r>
    </w:p>
    <w:p w14:paraId="3B45B723" w14:textId="67EF66B5" w:rsidR="00DE5197" w:rsidRPr="00DE5197" w:rsidRDefault="00D03E66" w:rsidP="00CE14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0A059E">
        <w:rPr>
          <w:rFonts w:ascii="Times New Roman" w:hAnsi="Times New Roman" w:cs="Times New Roman"/>
          <w:sz w:val="24"/>
          <w:szCs w:val="24"/>
        </w:rPr>
        <w:t>декабря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0A059E">
        <w:rPr>
          <w:rFonts w:ascii="Times New Roman" w:hAnsi="Times New Roman" w:cs="Times New Roman"/>
          <w:sz w:val="24"/>
          <w:szCs w:val="24"/>
        </w:rPr>
        <w:t>декабря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года.</w:t>
      </w:r>
    </w:p>
    <w:p w14:paraId="4539DCB0" w14:textId="436E12C5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4F129E8C" w14:textId="77777777" w:rsidR="00446DA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B3142F4" w14:textId="77777777" w:rsidR="00F271FD" w:rsidRDefault="00F271FD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94764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FF4F7A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2123BD7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E55EF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39FD1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243A9" w14:textId="77777777" w:rsidR="00F271FD" w:rsidRDefault="00F271FD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D311395" w14:textId="77777777" w:rsidR="00352352" w:rsidRDefault="00352352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EC91EDB" w14:textId="77777777" w:rsidR="00352352" w:rsidRDefault="00352352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424A8D00" w14:textId="77777777" w:rsidR="00F271FD" w:rsidRDefault="00F271FD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1101456" w14:textId="77777777" w:rsidR="00F271FD" w:rsidRDefault="00F271FD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0E91131" w14:textId="77777777" w:rsidR="00F271FD" w:rsidRDefault="00F271FD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1FD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059E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3F0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37FBC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28E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2352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0E6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29A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4F86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2F3C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0E1C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9F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43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523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7CD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AE3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3E66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182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271FD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E9354-26EC-4933-B6B2-CBABAEB0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99</cp:revision>
  <cp:lastPrinted>2025-09-25T05:03:00Z</cp:lastPrinted>
  <dcterms:created xsi:type="dcterms:W3CDTF">2025-05-06T09:08:00Z</dcterms:created>
  <dcterms:modified xsi:type="dcterms:W3CDTF">2026-01-21T11:35:00Z</dcterms:modified>
</cp:coreProperties>
</file>